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9"/>
        <w:gridCol w:w="3126"/>
      </w:tblGrid>
      <w:tr w:rsidR="004F0224">
        <w:trPr>
          <w:divId w:val="1070693196"/>
        </w:trPr>
        <w:tc>
          <w:tcPr>
            <w:tcW w:w="3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rPr>
                <w:sz w:val="20"/>
                <w:szCs w:val="20"/>
              </w:rPr>
            </w:pP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append1"/>
            </w:pPr>
            <w:r>
              <w:t>Приложение 6</w:t>
            </w:r>
          </w:p>
          <w:p w:rsidR="004F0224" w:rsidRDefault="004F0224">
            <w:pPr>
              <w:pStyle w:val="append"/>
            </w:pPr>
            <w:r>
              <w:t>к постановлению</w:t>
            </w:r>
            <w:r>
              <w:br/>
              <w:t>Министерства</w:t>
            </w:r>
            <w:r>
              <w:br/>
              <w:t>по налогам и сборам</w:t>
            </w:r>
            <w:r>
              <w:br/>
              <w:t>Республики Беларусь</w:t>
            </w:r>
            <w:r>
              <w:br/>
              <w:t>03.01.2019 № 2</w:t>
            </w:r>
            <w:r>
              <w:br/>
              <w:t>(в редакции постановления</w:t>
            </w:r>
            <w:r>
              <w:br/>
              <w:t>Министерства</w:t>
            </w:r>
            <w:r>
              <w:br/>
              <w:t>по налогам и сборам</w:t>
            </w:r>
            <w:r>
              <w:br/>
              <w:t>Республики Беларусь</w:t>
            </w:r>
            <w:r>
              <w:br/>
              <w:t xml:space="preserve">15.01.2024 № 1) </w:t>
            </w:r>
          </w:p>
        </w:tc>
      </w:tr>
    </w:tbl>
    <w:p w:rsidR="004F0224" w:rsidRDefault="004F0224">
      <w:pPr>
        <w:pStyle w:val="onestring"/>
        <w:divId w:val="1070693196"/>
        <w:rPr>
          <w:lang w:val="ru-RU"/>
        </w:rPr>
      </w:pPr>
      <w:r>
        <w:rPr>
          <w:lang w:val="ru-RU"/>
        </w:rPr>
        <w:t>Форма</w:t>
      </w:r>
    </w:p>
    <w:p w:rsidR="004F0224" w:rsidRDefault="004F0224">
      <w:pPr>
        <w:pStyle w:val="newncpi"/>
        <w:divId w:val="1070693196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3392"/>
        <w:gridCol w:w="842"/>
        <w:gridCol w:w="2059"/>
        <w:gridCol w:w="1008"/>
        <w:gridCol w:w="1012"/>
      </w:tblGrid>
      <w:tr w:rsidR="004F0224">
        <w:trPr>
          <w:divId w:val="1070693196"/>
          <w:trHeight w:val="240"/>
        </w:trPr>
        <w:tc>
          <w:tcPr>
            <w:tcW w:w="2819" w:type="pct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newncpi0"/>
              <w:jc w:val="left"/>
            </w:pPr>
            <w:r>
              <w:t>В инспекцию Министерства по налогам и сборам (далее – инспекция МНС)</w:t>
            </w:r>
          </w:p>
        </w:tc>
        <w:tc>
          <w:tcPr>
            <w:tcW w:w="16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newncpi0"/>
              <w:jc w:val="center"/>
            </w:pPr>
            <w:r>
              <w:t>Признак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newncpi0"/>
              <w:jc w:val="center"/>
            </w:pPr>
            <w:r>
              <w:t>Пометить Х</w:t>
            </w:r>
          </w:p>
        </w:tc>
      </w:tr>
      <w:tr w:rsidR="004F0224">
        <w:trPr>
          <w:divId w:val="1070693196"/>
          <w:trHeight w:val="240"/>
        </w:trPr>
        <w:tc>
          <w:tcPr>
            <w:tcW w:w="2819" w:type="pct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undlin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____________________________________</w:t>
            </w:r>
          </w:p>
          <w:p w:rsidR="004F0224" w:rsidRDefault="004F0224">
            <w:pPr>
              <w:pStyle w:val="undline"/>
              <w:ind w:left="442"/>
            </w:pPr>
            <w:r>
              <w:t>(наименование района, города, района в городе)</w:t>
            </w:r>
          </w:p>
        </w:tc>
        <w:tc>
          <w:tcPr>
            <w:tcW w:w="16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newncpi0"/>
              <w:jc w:val="left"/>
            </w:pPr>
            <w:r>
              <w:t>Внесение изменений и (или) дополнений в раздел I налоговой декларации (расчета):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newncpi0"/>
            </w:pPr>
            <w:r>
              <w:t> </w:t>
            </w:r>
          </w:p>
        </w:tc>
      </w:tr>
      <w:tr w:rsidR="004F0224">
        <w:trPr>
          <w:divId w:val="1070693196"/>
          <w:trHeight w:val="240"/>
        </w:trPr>
        <w:tc>
          <w:tcPr>
            <w:tcW w:w="2819" w:type="pct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newncpi0"/>
              <w:jc w:val="left"/>
            </w:pPr>
            <w:r>
              <w:t>управление (отдел) по работе с плательщиками по ____________________________________</w:t>
            </w:r>
          </w:p>
          <w:p w:rsidR="004F0224" w:rsidRDefault="004F0224">
            <w:pPr>
              <w:pStyle w:val="undline"/>
              <w:ind w:left="1554"/>
            </w:pPr>
            <w:r>
              <w:t>(наименование района)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224" w:rsidRDefault="004F022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224" w:rsidRDefault="004F0224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F0224">
        <w:trPr>
          <w:divId w:val="1070693196"/>
          <w:trHeight w:val="240"/>
        </w:trPr>
        <w:tc>
          <w:tcPr>
            <w:tcW w:w="2819" w:type="pct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newncpi0"/>
            </w:pPr>
            <w:r>
              <w:t>Код инспекции МНС (управления (отдела) по работе с плательщиками)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224" w:rsidRDefault="004F022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224" w:rsidRDefault="004F0224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F0224">
        <w:trPr>
          <w:divId w:val="1070693196"/>
          <w:trHeight w:val="240"/>
        </w:trPr>
        <w:tc>
          <w:tcPr>
            <w:tcW w:w="5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newncpi0"/>
            </w:pPr>
            <w:r>
              <w:t> 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newncpi0"/>
            </w:pPr>
            <w:r>
              <w:t> 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newncpi0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224" w:rsidRDefault="004F022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224" w:rsidRDefault="004F0224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F0224">
        <w:trPr>
          <w:divId w:val="1070693196"/>
          <w:trHeight w:val="240"/>
        </w:trPr>
        <w:tc>
          <w:tcPr>
            <w:tcW w:w="2819" w:type="pct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newncpi0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224" w:rsidRDefault="004F022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224" w:rsidRDefault="004F0224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F0224">
        <w:trPr>
          <w:divId w:val="1070693196"/>
          <w:trHeight w:val="240"/>
        </w:trPr>
        <w:tc>
          <w:tcPr>
            <w:tcW w:w="5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newncpi0"/>
            </w:pPr>
            <w:r>
              <w:t>УНП</w:t>
            </w:r>
            <w:r>
              <w:rPr>
                <w:vertAlign w:val="superscript"/>
              </w:rPr>
              <w:t>1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newncpi0"/>
            </w:pPr>
            <w:r>
              <w:t> 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newncpi0"/>
            </w:pPr>
            <w:r>
              <w:t> </w:t>
            </w:r>
          </w:p>
        </w:tc>
        <w:tc>
          <w:tcPr>
            <w:tcW w:w="16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newncpi0"/>
              <w:jc w:val="left"/>
            </w:pPr>
            <w:r>
              <w:t>в соответствии с пунктом 6 статьи 73 Налогового кодекса Республики Беларусь согласно сообщению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newncpi"/>
            </w:pPr>
            <w:r>
              <w:t> </w:t>
            </w:r>
          </w:p>
        </w:tc>
      </w:tr>
      <w:tr w:rsidR="004F0224">
        <w:trPr>
          <w:divId w:val="1070693196"/>
          <w:trHeight w:val="240"/>
        </w:trPr>
        <w:tc>
          <w:tcPr>
            <w:tcW w:w="5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newncpi0"/>
            </w:pPr>
            <w:r>
              <w:t> </w:t>
            </w:r>
          </w:p>
        </w:tc>
        <w:tc>
          <w:tcPr>
            <w:tcW w:w="181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newncpi0"/>
            </w:pPr>
            <w:r>
              <w:t> 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newncpi0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224" w:rsidRDefault="004F022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224" w:rsidRDefault="004F0224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F0224">
        <w:trPr>
          <w:divId w:val="1070693196"/>
          <w:trHeight w:val="240"/>
        </w:trPr>
        <w:tc>
          <w:tcPr>
            <w:tcW w:w="5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newncpi0"/>
            </w:pPr>
            <w:r>
              <w:t>ОКЭД</w:t>
            </w:r>
            <w:r>
              <w:rPr>
                <w:vertAlign w:val="superscript"/>
              </w:rPr>
              <w:t>2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newncpi0"/>
            </w:pPr>
            <w:r>
              <w:t> 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newncpi0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224" w:rsidRDefault="004F022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224" w:rsidRDefault="004F0224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F0224">
        <w:trPr>
          <w:divId w:val="1070693196"/>
          <w:trHeight w:val="240"/>
        </w:trPr>
        <w:tc>
          <w:tcPr>
            <w:tcW w:w="5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newncpi0"/>
            </w:pPr>
            <w:r>
              <w:t> 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newncpi0"/>
            </w:pPr>
            <w:r>
              <w:t> 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newncpi0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224" w:rsidRDefault="004F022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224" w:rsidRDefault="004F0224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F0224">
        <w:trPr>
          <w:divId w:val="1070693196"/>
          <w:trHeight w:val="240"/>
        </w:trPr>
        <w:tc>
          <w:tcPr>
            <w:tcW w:w="5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newncpi0"/>
            </w:pPr>
            <w:r>
              <w:t> 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newncpi0"/>
            </w:pPr>
            <w:r>
              <w:t> </w:t>
            </w: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newncpi0"/>
            </w:pPr>
            <w:r>
              <w:t> 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newncpi0"/>
              <w:jc w:val="center"/>
            </w:pPr>
            <w:r>
              <w:t>дата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newncpi"/>
            </w:pPr>
            <w:r>
              <w:t> </w:t>
            </w:r>
          </w:p>
        </w:tc>
      </w:tr>
      <w:tr w:rsidR="004F0224">
        <w:trPr>
          <w:divId w:val="1070693196"/>
          <w:trHeight w:val="240"/>
        </w:trPr>
        <w:tc>
          <w:tcPr>
            <w:tcW w:w="2369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newncpi0"/>
            </w:pPr>
            <w:r>
              <w:t>Признак осуществления</w:t>
            </w:r>
          </w:p>
          <w:p w:rsidR="004F0224" w:rsidRDefault="004F0224">
            <w:pPr>
              <w:pStyle w:val="newncpi0"/>
            </w:pPr>
            <w:r>
              <w:t>производственной деятельности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newncpi0"/>
            </w:pPr>
            <w:r>
              <w:t> </w:t>
            </w:r>
          </w:p>
        </w:tc>
        <w:tc>
          <w:tcPr>
            <w:tcW w:w="2181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newncpi"/>
              <w:ind w:firstLine="0"/>
            </w:pPr>
            <w:r>
              <w:t> </w:t>
            </w:r>
          </w:p>
        </w:tc>
      </w:tr>
      <w:tr w:rsidR="004F0224">
        <w:trPr>
          <w:divId w:val="1070693196"/>
          <w:trHeight w:val="240"/>
        </w:trPr>
        <w:tc>
          <w:tcPr>
            <w:tcW w:w="2819" w:type="pct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undline"/>
              <w:ind w:right="112"/>
              <w:jc w:val="center"/>
            </w:pPr>
            <w:r>
              <w:t> 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newncpi0"/>
            </w:pPr>
            <w:r>
              <w:t> </w:t>
            </w:r>
          </w:p>
        </w:tc>
      </w:tr>
      <w:tr w:rsidR="004F0224">
        <w:trPr>
          <w:divId w:val="1070693196"/>
          <w:trHeight w:val="240"/>
        </w:trPr>
        <w:tc>
          <w:tcPr>
            <w:tcW w:w="2819" w:type="pct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undline"/>
              <w:ind w:right="112"/>
              <w:jc w:val="center"/>
            </w:pPr>
            <w:r>
              <w:t> 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newncpi0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newncpi0"/>
            </w:pPr>
            <w:r>
              <w:t> 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newncpi0"/>
            </w:pPr>
            <w:r>
              <w:t> </w:t>
            </w:r>
          </w:p>
        </w:tc>
      </w:tr>
      <w:tr w:rsidR="004F0224">
        <w:trPr>
          <w:divId w:val="1070693196"/>
          <w:trHeight w:val="240"/>
        </w:trPr>
        <w:tc>
          <w:tcPr>
            <w:tcW w:w="2819" w:type="pct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undline"/>
              <w:ind w:right="112"/>
              <w:jc w:val="center"/>
            </w:pPr>
            <w:r>
              <w:t> </w:t>
            </w:r>
          </w:p>
        </w:tc>
        <w:tc>
          <w:tcPr>
            <w:tcW w:w="16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newncpi0"/>
              <w:jc w:val="left"/>
            </w:pPr>
            <w:r>
              <w:t>в соответствии с пунктом 8 статьи 73 Налогового кодекса Республики Беларусь согласно уведомлению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newncpi0"/>
            </w:pPr>
            <w:r>
              <w:t> </w:t>
            </w:r>
          </w:p>
        </w:tc>
      </w:tr>
      <w:tr w:rsidR="004F0224">
        <w:trPr>
          <w:divId w:val="1070693196"/>
          <w:trHeight w:val="240"/>
        </w:trPr>
        <w:tc>
          <w:tcPr>
            <w:tcW w:w="2819" w:type="pct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undline"/>
              <w:ind w:right="112"/>
              <w:jc w:val="center"/>
            </w:pPr>
            <w:r>
              <w:t> 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newncpi0"/>
              <w:jc w:val="center"/>
            </w:pPr>
            <w:r>
              <w:t>дата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newncpi0"/>
            </w:pPr>
            <w:r>
              <w:t> </w:t>
            </w:r>
          </w:p>
        </w:tc>
      </w:tr>
      <w:tr w:rsidR="004F0224">
        <w:trPr>
          <w:divId w:val="1070693196"/>
          <w:trHeight w:val="240"/>
        </w:trPr>
        <w:tc>
          <w:tcPr>
            <w:tcW w:w="2819" w:type="pct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undline"/>
              <w:ind w:right="112"/>
              <w:jc w:val="center"/>
            </w:pPr>
            <w:r>
              <w:t> 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newncpi0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newncpi0"/>
            </w:pPr>
            <w:r>
              <w:t> 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newncpi0"/>
            </w:pPr>
            <w:r>
              <w:t> </w:t>
            </w:r>
          </w:p>
        </w:tc>
      </w:tr>
      <w:tr w:rsidR="004F0224">
        <w:trPr>
          <w:divId w:val="1070693196"/>
          <w:trHeight w:val="240"/>
        </w:trPr>
        <w:tc>
          <w:tcPr>
            <w:tcW w:w="2819" w:type="pct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undline"/>
              <w:ind w:right="112"/>
              <w:jc w:val="center"/>
            </w:pPr>
            <w:r>
              <w:t> 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newncpi0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newncpi0"/>
            </w:pPr>
            <w:r>
              <w:t> 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newncpi0"/>
            </w:pPr>
            <w:r>
              <w:t> </w:t>
            </w:r>
          </w:p>
        </w:tc>
      </w:tr>
      <w:tr w:rsidR="004F0224">
        <w:trPr>
          <w:divId w:val="1070693196"/>
          <w:trHeight w:val="240"/>
        </w:trPr>
        <w:tc>
          <w:tcPr>
            <w:tcW w:w="2819" w:type="pct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undline"/>
            </w:pPr>
            <w:r>
              <w:t> </w:t>
            </w:r>
          </w:p>
        </w:tc>
        <w:tc>
          <w:tcPr>
            <w:tcW w:w="1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newncpi0"/>
              <w:jc w:val="left"/>
            </w:pPr>
            <w:r>
              <w:t>в связи с обнаружением неполноты сведений или ошибок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newncpi0"/>
            </w:pPr>
            <w:r>
              <w:t> </w:t>
            </w:r>
          </w:p>
        </w:tc>
      </w:tr>
      <w:tr w:rsidR="004F0224">
        <w:trPr>
          <w:divId w:val="1070693196"/>
          <w:trHeight w:val="240"/>
        </w:trPr>
        <w:tc>
          <w:tcPr>
            <w:tcW w:w="2819" w:type="pct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F0224" w:rsidRDefault="004F0224">
            <w:pPr>
              <w:pStyle w:val="newncpi0"/>
            </w:pPr>
            <w:r>
              <w:t>____________________________________</w:t>
            </w:r>
          </w:p>
        </w:tc>
        <w:tc>
          <w:tcPr>
            <w:tcW w:w="1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newncpi0"/>
              <w:jc w:val="center"/>
            </w:pPr>
            <w:r>
              <w:t>Признак представления</w:t>
            </w:r>
            <w:r>
              <w:br/>
              <w:t>налоговой декларации (расчета)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newncpi0"/>
              <w:jc w:val="center"/>
            </w:pPr>
            <w:r>
              <w:t>Пометить Х</w:t>
            </w:r>
          </w:p>
        </w:tc>
      </w:tr>
      <w:tr w:rsidR="004F0224">
        <w:trPr>
          <w:divId w:val="1070693196"/>
          <w:trHeight w:val="240"/>
        </w:trPr>
        <w:tc>
          <w:tcPr>
            <w:tcW w:w="2819" w:type="pct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undline"/>
              <w:ind w:left="596"/>
            </w:pPr>
            <w:r>
              <w:t xml:space="preserve">(фамилия, собственное имя, отчество </w:t>
            </w:r>
          </w:p>
          <w:p w:rsidR="004F0224" w:rsidRDefault="004F0224">
            <w:pPr>
              <w:pStyle w:val="undline"/>
              <w:ind w:left="651"/>
            </w:pPr>
            <w:r>
              <w:t>(если таковое имеется) плательщика)</w:t>
            </w:r>
          </w:p>
        </w:tc>
        <w:tc>
          <w:tcPr>
            <w:tcW w:w="1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newncpi0"/>
              <w:jc w:val="left"/>
            </w:pPr>
            <w:r>
              <w:t>В соответствии с абзацем вторым части первой пункта 1 статьи 44 Налогового кодекса Республики Беларусь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newncpi0"/>
            </w:pPr>
            <w:r>
              <w:t> </w:t>
            </w:r>
          </w:p>
        </w:tc>
      </w:tr>
      <w:tr w:rsidR="004F0224">
        <w:trPr>
          <w:divId w:val="1070693196"/>
          <w:trHeight w:val="240"/>
        </w:trPr>
        <w:tc>
          <w:tcPr>
            <w:tcW w:w="2819" w:type="pct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newncpi0"/>
            </w:pPr>
            <w:r>
              <w:lastRenderedPageBreak/>
              <w:t>____________________________________</w:t>
            </w:r>
          </w:p>
          <w:p w:rsidR="004F0224" w:rsidRDefault="004F0224">
            <w:pPr>
              <w:pStyle w:val="undline"/>
              <w:ind w:left="218"/>
            </w:pPr>
            <w:r>
              <w:t>(полный адрес места жительства плательщика,</w:t>
            </w:r>
          </w:p>
          <w:p w:rsidR="004F0224" w:rsidRDefault="004F0224">
            <w:pPr>
              <w:pStyle w:val="undline"/>
              <w:ind w:left="1898"/>
            </w:pPr>
            <w:r>
              <w:t>телефон)</w:t>
            </w:r>
          </w:p>
        </w:tc>
        <w:tc>
          <w:tcPr>
            <w:tcW w:w="1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newncpi0"/>
              <w:jc w:val="left"/>
            </w:pPr>
            <w:r>
              <w:t>В соответствии с абзацем третьим части первой пункта 1 статьи 44 Налогового кодекса Республики Беларусь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newncpi0"/>
            </w:pPr>
            <w:r>
              <w:t> </w:t>
            </w:r>
          </w:p>
        </w:tc>
      </w:tr>
      <w:tr w:rsidR="004F0224">
        <w:trPr>
          <w:divId w:val="1070693196"/>
          <w:trHeight w:val="240"/>
        </w:trPr>
        <w:tc>
          <w:tcPr>
            <w:tcW w:w="2819" w:type="pct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undline"/>
            </w:pPr>
            <w:r>
              <w:t> </w:t>
            </w:r>
          </w:p>
        </w:tc>
        <w:tc>
          <w:tcPr>
            <w:tcW w:w="1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newncpi0"/>
              <w:jc w:val="left"/>
            </w:pPr>
            <w:r>
              <w:t>В соответствии с пунктом 5 статьи 44 Налогового кодекса Республики Беларусь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newncpi0"/>
            </w:pPr>
            <w:r>
              <w:t> </w:t>
            </w:r>
          </w:p>
        </w:tc>
      </w:tr>
      <w:tr w:rsidR="004F0224">
        <w:trPr>
          <w:divId w:val="1070693196"/>
          <w:trHeight w:val="240"/>
        </w:trPr>
        <w:tc>
          <w:tcPr>
            <w:tcW w:w="2819" w:type="pct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undline"/>
            </w:pPr>
            <w:r>
              <w:t> </w:t>
            </w:r>
          </w:p>
        </w:tc>
        <w:tc>
          <w:tcPr>
            <w:tcW w:w="1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newncpi0"/>
              <w:jc w:val="left"/>
            </w:pPr>
            <w:r>
              <w:t>В связи с созданием индивидуальным предпринимателем коммерческой организации, учреждаемой одним лицом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newncpi0"/>
            </w:pPr>
            <w:r>
              <w:t> </w:t>
            </w:r>
          </w:p>
        </w:tc>
      </w:tr>
    </w:tbl>
    <w:p w:rsidR="004F0224" w:rsidRDefault="004F0224">
      <w:pPr>
        <w:pStyle w:val="newncpi"/>
        <w:divId w:val="1070693196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989"/>
        <w:gridCol w:w="1417"/>
        <w:gridCol w:w="2130"/>
      </w:tblGrid>
      <w:tr w:rsidR="004F0224">
        <w:trPr>
          <w:divId w:val="1070693196"/>
          <w:trHeight w:val="240"/>
        </w:trPr>
        <w:tc>
          <w:tcPr>
            <w:tcW w:w="257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newncpi0"/>
            </w:pPr>
            <w:r>
              <w:t>дата представления в регистрирующий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 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 </w:t>
            </w:r>
          </w:p>
        </w:tc>
      </w:tr>
      <w:tr w:rsidR="004F0224">
        <w:trPr>
          <w:divId w:val="1070693196"/>
          <w:trHeight w:val="240"/>
        </w:trPr>
        <w:tc>
          <w:tcPr>
            <w:tcW w:w="257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newncpi0"/>
            </w:pPr>
            <w:r>
              <w:t>орган заявления о прекращении</w:t>
            </w:r>
          </w:p>
        </w:tc>
        <w:tc>
          <w:tcPr>
            <w:tcW w:w="52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undline"/>
              <w:jc w:val="center"/>
            </w:pPr>
            <w:r>
              <w:t>(число)</w:t>
            </w:r>
          </w:p>
        </w:tc>
        <w:tc>
          <w:tcPr>
            <w:tcW w:w="75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113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undline"/>
              <w:jc w:val="center"/>
            </w:pPr>
            <w:r>
              <w:t>(четыре цифры года)</w:t>
            </w:r>
          </w:p>
        </w:tc>
      </w:tr>
      <w:tr w:rsidR="004F0224">
        <w:trPr>
          <w:divId w:val="1070693196"/>
          <w:trHeight w:val="240"/>
        </w:trPr>
        <w:tc>
          <w:tcPr>
            <w:tcW w:w="257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newncpi0"/>
            </w:pPr>
            <w:r>
              <w:t>деятельности, дата аннулирования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 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 </w:t>
            </w:r>
          </w:p>
        </w:tc>
        <w:tc>
          <w:tcPr>
            <w:tcW w:w="11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 </w:t>
            </w:r>
          </w:p>
        </w:tc>
      </w:tr>
      <w:tr w:rsidR="004F0224">
        <w:trPr>
          <w:divId w:val="1070693196"/>
          <w:trHeight w:val="240"/>
        </w:trPr>
        <w:tc>
          <w:tcPr>
            <w:tcW w:w="257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newncpi0"/>
            </w:pPr>
            <w:r>
              <w:t>свидетельства на осуществление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 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 </w:t>
            </w:r>
          </w:p>
        </w:tc>
        <w:tc>
          <w:tcPr>
            <w:tcW w:w="11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 </w:t>
            </w:r>
          </w:p>
        </w:tc>
      </w:tr>
      <w:tr w:rsidR="004F0224">
        <w:trPr>
          <w:divId w:val="1070693196"/>
          <w:trHeight w:val="240"/>
        </w:trPr>
        <w:tc>
          <w:tcPr>
            <w:tcW w:w="257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newncpi0"/>
            </w:pPr>
            <w:r>
              <w:t>нотариальной деятельности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 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 </w:t>
            </w:r>
          </w:p>
        </w:tc>
        <w:tc>
          <w:tcPr>
            <w:tcW w:w="11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 </w:t>
            </w:r>
          </w:p>
        </w:tc>
      </w:tr>
      <w:tr w:rsidR="004F0224">
        <w:trPr>
          <w:divId w:val="1070693196"/>
          <w:trHeight w:val="240"/>
        </w:trPr>
        <w:tc>
          <w:tcPr>
            <w:tcW w:w="257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newncpi0"/>
            </w:pPr>
            <w:r>
              <w:t>дата представления в регистрирующий орган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 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 </w:t>
            </w:r>
          </w:p>
        </w:tc>
      </w:tr>
      <w:tr w:rsidR="004F0224">
        <w:trPr>
          <w:divId w:val="1070693196"/>
          <w:trHeight w:val="240"/>
        </w:trPr>
        <w:tc>
          <w:tcPr>
            <w:tcW w:w="257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newncpi0"/>
            </w:pPr>
            <w:r>
              <w:t>уведомления о завершении процесса</w:t>
            </w:r>
          </w:p>
        </w:tc>
        <w:tc>
          <w:tcPr>
            <w:tcW w:w="52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undline"/>
              <w:jc w:val="center"/>
            </w:pPr>
            <w:r>
              <w:t>(число)</w:t>
            </w:r>
          </w:p>
        </w:tc>
        <w:tc>
          <w:tcPr>
            <w:tcW w:w="75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113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undline"/>
              <w:jc w:val="center"/>
            </w:pPr>
            <w:r>
              <w:t>(четыре цифры года)</w:t>
            </w:r>
          </w:p>
        </w:tc>
      </w:tr>
      <w:tr w:rsidR="004F0224">
        <w:trPr>
          <w:divId w:val="1070693196"/>
          <w:trHeight w:val="240"/>
        </w:trPr>
        <w:tc>
          <w:tcPr>
            <w:tcW w:w="257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newncpi0"/>
            </w:pPr>
            <w:r>
              <w:t>прекращения деятельности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 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 </w:t>
            </w:r>
          </w:p>
        </w:tc>
        <w:tc>
          <w:tcPr>
            <w:tcW w:w="11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 </w:t>
            </w:r>
          </w:p>
        </w:tc>
      </w:tr>
    </w:tbl>
    <w:p w:rsidR="004F0224" w:rsidRDefault="004F0224">
      <w:pPr>
        <w:pStyle w:val="titlep"/>
        <w:divId w:val="1070693196"/>
        <w:rPr>
          <w:lang w:val="ru-RU"/>
        </w:rPr>
      </w:pPr>
      <w:r>
        <w:rPr>
          <w:lang w:val="ru-RU"/>
        </w:rPr>
        <w:t>НАЛОГОВАЯ ДЕКЛАРАЦИЯ (РАСЧЕТ)</w:t>
      </w:r>
      <w:r>
        <w:rPr>
          <w:lang w:val="ru-RU"/>
        </w:rPr>
        <w:br/>
        <w:t>по подоходному налогу с физических лиц индивидуального предпринимателя (нотариуса, осуществляющего нотариальную деятельность в нотариальном бюро)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1557"/>
        <w:gridCol w:w="2262"/>
        <w:gridCol w:w="1839"/>
        <w:gridCol w:w="1849"/>
      </w:tblGrid>
      <w:tr w:rsidR="004F0224">
        <w:trPr>
          <w:divId w:val="1070693196"/>
          <w:trHeight w:val="240"/>
        </w:trPr>
        <w:tc>
          <w:tcPr>
            <w:tcW w:w="98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newncpi0"/>
              <w:ind w:right="96"/>
              <w:jc w:val="right"/>
            </w:pPr>
            <w:r>
              <w:t xml:space="preserve">за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newncpi0"/>
            </w:pPr>
            <w:r>
              <w:t> </w:t>
            </w:r>
          </w:p>
        </w:tc>
        <w:tc>
          <w:tcPr>
            <w:tcW w:w="12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newncpi0"/>
              <w:jc w:val="center"/>
            </w:pPr>
            <w:r>
              <w:t>отчетный период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newncpi0"/>
            </w:pPr>
            <w:r>
              <w:t> </w:t>
            </w:r>
          </w:p>
        </w:tc>
        <w:tc>
          <w:tcPr>
            <w:tcW w:w="98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newncpi0"/>
              <w:ind w:firstLine="181"/>
            </w:pPr>
            <w:r>
              <w:t>года</w:t>
            </w:r>
          </w:p>
        </w:tc>
      </w:tr>
      <w:tr w:rsidR="004F0224">
        <w:trPr>
          <w:divId w:val="1070693196"/>
          <w:trHeight w:val="240"/>
        </w:trPr>
        <w:tc>
          <w:tcPr>
            <w:tcW w:w="9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undline"/>
              <w:jc w:val="center"/>
            </w:pPr>
            <w:r>
              <w:t>(номер месяца)</w:t>
            </w:r>
            <w:r>
              <w:rPr>
                <w:vertAlign w:val="superscript"/>
              </w:rPr>
              <w:t>3</w:t>
            </w:r>
          </w:p>
        </w:tc>
        <w:tc>
          <w:tcPr>
            <w:tcW w:w="12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 </w:t>
            </w:r>
          </w:p>
        </w:tc>
        <w:tc>
          <w:tcPr>
            <w:tcW w:w="98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9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 </w:t>
            </w:r>
          </w:p>
        </w:tc>
      </w:tr>
    </w:tbl>
    <w:p w:rsidR="004F0224" w:rsidRDefault="004F0224">
      <w:pPr>
        <w:pStyle w:val="newncpi"/>
        <w:divId w:val="1070693196"/>
        <w:rPr>
          <w:lang w:val="ru-RU"/>
        </w:rPr>
      </w:pPr>
      <w:r>
        <w:rPr>
          <w:lang w:val="ru-RU"/>
        </w:rPr>
        <w:t> </w:t>
      </w:r>
    </w:p>
    <w:p w:rsidR="004F0224" w:rsidRDefault="004F0224">
      <w:pPr>
        <w:pStyle w:val="newncpi0"/>
        <w:jc w:val="center"/>
        <w:divId w:val="1070693196"/>
        <w:rPr>
          <w:lang w:val="ru-RU"/>
        </w:rPr>
      </w:pPr>
      <w:r>
        <w:rPr>
          <w:lang w:val="ru-RU"/>
        </w:rPr>
        <w:t>Раздел I</w:t>
      </w:r>
      <w:r>
        <w:rPr>
          <w:lang w:val="ru-RU"/>
        </w:rPr>
        <w:br/>
        <w:t>Расчет налоговой базы и суммы подоходного налога с физических лиц</w:t>
      </w:r>
    </w:p>
    <w:p w:rsidR="004F0224" w:rsidRDefault="004F0224">
      <w:pPr>
        <w:pStyle w:val="newncpi"/>
        <w:divId w:val="1070693196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206"/>
        <w:gridCol w:w="589"/>
        <w:gridCol w:w="706"/>
        <w:gridCol w:w="417"/>
        <w:gridCol w:w="591"/>
        <w:gridCol w:w="497"/>
        <w:gridCol w:w="469"/>
        <w:gridCol w:w="464"/>
        <w:gridCol w:w="863"/>
        <w:gridCol w:w="1220"/>
        <w:gridCol w:w="684"/>
        <w:gridCol w:w="949"/>
        <w:gridCol w:w="690"/>
      </w:tblGrid>
      <w:tr w:rsidR="004F0224">
        <w:trPr>
          <w:divId w:val="1070693196"/>
          <w:trHeight w:val="240"/>
        </w:trPr>
        <w:tc>
          <w:tcPr>
            <w:tcW w:w="64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</w:pPr>
            <w:r>
              <w:t>январь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</w:pPr>
            <w:r>
              <w:t>февраль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</w:pPr>
            <w:r>
              <w:t>март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</w:pPr>
            <w:r>
              <w:t>апрель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</w:pPr>
            <w:r>
              <w:t>май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</w:pPr>
            <w:r>
              <w:t>июнь</w:t>
            </w: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</w:pPr>
            <w:r>
              <w:t>июль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</w:pPr>
            <w:r>
              <w:t>август</w:t>
            </w: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</w:pPr>
            <w:r>
              <w:t>сентябрь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</w:pPr>
            <w:r>
              <w:t>октябрь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</w:pPr>
            <w:r>
              <w:t>ноябрь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</w:pPr>
            <w:r>
              <w:t>декабрь</w:t>
            </w:r>
          </w:p>
        </w:tc>
      </w:tr>
      <w:tr w:rsidR="004F0224">
        <w:trPr>
          <w:divId w:val="1070693196"/>
          <w:trHeight w:val="240"/>
        </w:trPr>
        <w:tc>
          <w:tcPr>
            <w:tcW w:w="6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Период (месяц) отсутствия основной работы (месяцы пометить Х):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 </w:t>
            </w:r>
          </w:p>
        </w:tc>
      </w:tr>
      <w:tr w:rsidR="004F0224">
        <w:trPr>
          <w:divId w:val="1070693196"/>
          <w:trHeight w:val="240"/>
        </w:trPr>
        <w:tc>
          <w:tcPr>
            <w:tcW w:w="6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Количество детей до 18 лет и иждивенцев (указывается в каждом месяце):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 </w:t>
            </w:r>
          </w:p>
        </w:tc>
      </w:tr>
      <w:tr w:rsidR="004F0224">
        <w:trPr>
          <w:divId w:val="1070693196"/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Порядок учета расходов в текущем налоговом периоде (пометить Х):</w:t>
            </w:r>
          </w:p>
        </w:tc>
      </w:tr>
      <w:tr w:rsidR="004F0224">
        <w:trPr>
          <w:divId w:val="1070693196"/>
          <w:trHeight w:val="240"/>
        </w:trPr>
        <w:tc>
          <w:tcPr>
            <w:tcW w:w="4631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в сумме фактически произведенных расходов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 </w:t>
            </w:r>
          </w:p>
        </w:tc>
      </w:tr>
      <w:tr w:rsidR="004F0224">
        <w:trPr>
          <w:divId w:val="1070693196"/>
          <w:trHeight w:val="240"/>
        </w:trPr>
        <w:tc>
          <w:tcPr>
            <w:tcW w:w="4631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в размере 20 % общей суммы подлежащих налогообложению доходов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 </w:t>
            </w:r>
          </w:p>
        </w:tc>
      </w:tr>
      <w:tr w:rsidR="004F0224">
        <w:trPr>
          <w:divId w:val="1070693196"/>
          <w:trHeight w:val="240"/>
        </w:trPr>
        <w:tc>
          <w:tcPr>
            <w:tcW w:w="4631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В текущем налоговом периоде применяется ставка 30 % (пометить Х)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 </w:t>
            </w:r>
          </w:p>
        </w:tc>
      </w:tr>
    </w:tbl>
    <w:p w:rsidR="004F0224" w:rsidRDefault="004F0224">
      <w:pPr>
        <w:pStyle w:val="edizmeren"/>
        <w:divId w:val="1070693196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6"/>
        <w:gridCol w:w="5102"/>
        <w:gridCol w:w="566"/>
        <w:gridCol w:w="712"/>
        <w:gridCol w:w="850"/>
        <w:gridCol w:w="850"/>
        <w:gridCol w:w="849"/>
      </w:tblGrid>
      <w:tr w:rsidR="004F0224">
        <w:trPr>
          <w:divId w:val="1070693196"/>
          <w:trHeight w:val="240"/>
        </w:trPr>
        <w:tc>
          <w:tcPr>
            <w:tcW w:w="222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73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</w:pPr>
            <w:r>
              <w:t>Наименование показателя</w:t>
            </w:r>
          </w:p>
        </w:tc>
        <w:tc>
          <w:tcPr>
            <w:tcW w:w="30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1745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</w:pPr>
            <w:r>
              <w:t>В том числе для исчисления налога по ставкам</w:t>
            </w:r>
          </w:p>
        </w:tc>
      </w:tr>
      <w:tr w:rsidR="004F0224">
        <w:trPr>
          <w:divId w:val="1070693196"/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24" w:rsidRDefault="004F022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24" w:rsidRDefault="004F022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24" w:rsidRDefault="004F022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</w:pPr>
            <w:r>
              <w:t>30 %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</w:pPr>
            <w:r>
              <w:t>20 %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</w:pPr>
            <w:r>
              <w:t>9 %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</w:pPr>
            <w:r>
              <w:t>__ %</w:t>
            </w:r>
          </w:p>
        </w:tc>
      </w:tr>
      <w:tr w:rsidR="004F0224">
        <w:trPr>
          <w:divId w:val="1070693196"/>
          <w:trHeight w:val="24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</w:pPr>
            <w:r>
              <w:t>1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</w:pPr>
            <w: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</w:pPr>
            <w: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</w:pPr>
            <w:r>
              <w:t>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</w:pPr>
            <w:r>
              <w:t>7</w:t>
            </w:r>
          </w:p>
        </w:tc>
      </w:tr>
      <w:tr w:rsidR="004F0224">
        <w:trPr>
          <w:divId w:val="1070693196"/>
          <w:trHeight w:val="24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1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Доходы, из них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</w:tr>
      <w:tr w:rsidR="004F0224">
        <w:trPr>
          <w:divId w:val="1070693196"/>
          <w:trHeight w:val="24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доходы, полученные от осуществления предпринимательской деятельности (источников) за пределами Республики Беларусь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X</w:t>
            </w:r>
          </w:p>
        </w:tc>
      </w:tr>
      <w:tr w:rsidR="004F0224">
        <w:trPr>
          <w:divId w:val="1070693196"/>
          <w:trHeight w:val="24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2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 xml:space="preserve">Доходы, освобождаемые от подоходного налога с физических лиц, всего (строка (далее для настоящей формы – стр.) 2.1 + стр. 2.2 + стр. 2.3 + стр. 2.4 + </w:t>
            </w:r>
            <w:r>
              <w:br/>
              <w:t>+ стр. 2.5 + стр. 2.6), в 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X</w:t>
            </w:r>
          </w:p>
        </w:tc>
      </w:tr>
      <w:tr w:rsidR="004F0224">
        <w:trPr>
          <w:divId w:val="1070693196"/>
          <w:trHeight w:val="24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2.1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доходы, освобождаемые в соответствии с подпунктом 1.1 пункта 1 Декрета Президента Республики Беларусь от 7 мая 2012 г. № 6 «О стимулировании предпринимательской деятельности на территории средних, малых городских поселений, сельской местности»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X</w:t>
            </w:r>
          </w:p>
        </w:tc>
      </w:tr>
      <w:tr w:rsidR="004F0224">
        <w:trPr>
          <w:divId w:val="1070693196"/>
          <w:trHeight w:val="24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2.2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доходы, освобождаемые в соответствии с пунктом 4 статьи 208 Налогового кодекса Республики Беларусь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X</w:t>
            </w:r>
          </w:p>
        </w:tc>
      </w:tr>
      <w:tr w:rsidR="004F0224">
        <w:trPr>
          <w:divId w:val="1070693196"/>
          <w:trHeight w:val="24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2.3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доходы, освобождаемые в соответствии с пунктом 28</w:t>
            </w:r>
            <w:r>
              <w:rPr>
                <w:vertAlign w:val="superscript"/>
              </w:rPr>
              <w:t>1</w:t>
            </w:r>
            <w:r>
              <w:t xml:space="preserve"> статьи 208 Налогового кодекса Республики Беларусь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X</w:t>
            </w:r>
          </w:p>
        </w:tc>
      </w:tr>
      <w:tr w:rsidR="004F0224">
        <w:trPr>
          <w:divId w:val="1070693196"/>
          <w:trHeight w:val="24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2.4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доходы, освобождаемые в соответствии с пунктом 52 статьи 208 Налогового кодекса Республики Беларусь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X</w:t>
            </w:r>
          </w:p>
        </w:tc>
      </w:tr>
      <w:tr w:rsidR="004F0224">
        <w:trPr>
          <w:divId w:val="1070693196"/>
          <w:trHeight w:val="24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2.5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доходы, освобождаемые в соответствии с пунктом 53 статьи 208 Налогового кодекса Республики Беларусь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X</w:t>
            </w:r>
          </w:p>
        </w:tc>
      </w:tr>
      <w:tr w:rsidR="004F0224">
        <w:trPr>
          <w:divId w:val="1070693196"/>
          <w:trHeight w:val="24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2.6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 xml:space="preserve">иные доходы, освобождаемые от подоходного налога с физических лиц, за исключением доходов, указанных в строках 2.1–2.5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X</w:t>
            </w:r>
          </w:p>
        </w:tc>
      </w:tr>
      <w:tr w:rsidR="004F0224">
        <w:trPr>
          <w:divId w:val="1070693196"/>
          <w:trHeight w:val="24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3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Налоговые вычеты и расходы: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</w:tr>
      <w:tr w:rsidR="004F0224">
        <w:trPr>
          <w:divId w:val="1070693196"/>
          <w:trHeight w:val="24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3.1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стандартные налоговые вычеты</w:t>
            </w:r>
            <w:r>
              <w:rPr>
                <w:vertAlign w:val="superscript"/>
              </w:rPr>
              <w:t>4</w:t>
            </w:r>
            <w:r>
              <w:t>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</w:tr>
      <w:tr w:rsidR="004F0224">
        <w:trPr>
          <w:divId w:val="1070693196"/>
          <w:trHeight w:val="24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3.1.1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 xml:space="preserve">в соответствии с подпунктом 1.1 пункта 1 статьи 209 Налогового кодекса Республики Беларусь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</w:tr>
      <w:tr w:rsidR="004F0224">
        <w:trPr>
          <w:divId w:val="1070693196"/>
          <w:trHeight w:val="24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3.1.2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на детей и (или) иждивенцев в соответствии с подпунктом 1.2 пункта 1 статьи 209 Налогового кодекса Республики Беларусь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</w:tr>
      <w:tr w:rsidR="004F0224">
        <w:trPr>
          <w:divId w:val="1070693196"/>
          <w:trHeight w:val="24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3.1.3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отдельным категориям плательщиков в соответствии с подпунктом 1.3 пункта 1 статьи 209 Налогового кодекса Республики Беларусь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</w:tr>
      <w:tr w:rsidR="004F0224">
        <w:trPr>
          <w:divId w:val="1070693196"/>
          <w:trHeight w:val="24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3.2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социальные налоговые вычеты в соответствии со статьей 210 Налогового кодекса Республики Беларусь</w:t>
            </w:r>
            <w:r>
              <w:rPr>
                <w:vertAlign w:val="superscript"/>
              </w:rPr>
              <w:t>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</w:tr>
      <w:tr w:rsidR="004F0224">
        <w:trPr>
          <w:divId w:val="1070693196"/>
          <w:trHeight w:val="24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3.3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имущественный налоговый вычет в соответствии с подпунктом 1.1 пункта 1 статьи 211 Налогового кодекса Республики Беларусь</w:t>
            </w:r>
            <w:r>
              <w:rPr>
                <w:vertAlign w:val="superscript"/>
              </w:rP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</w:tr>
      <w:tr w:rsidR="004F0224">
        <w:trPr>
          <w:divId w:val="1070693196"/>
          <w:trHeight w:val="24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3.4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расходы в соответствии со статьей 205 Налогового кодекса Республики Беларусь в сумме фактически произведенных расходов (либо в размере 20 % общей суммы подлежащих налогообложению доходов (стр. 1 – стр. 2) x 20 / 100)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</w:tr>
      <w:tr w:rsidR="004F0224">
        <w:trPr>
          <w:divId w:val="1070693196"/>
          <w:trHeight w:val="24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4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 xml:space="preserve">Налоговая база (стр. 1 – стр. 2 – стр. 3.4 – стр. 3.1 – </w:t>
            </w:r>
            <w:r>
              <w:br/>
              <w:t>– стр. 3.2 – стр. 3.3)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</w:tr>
      <w:tr w:rsidR="004F0224">
        <w:trPr>
          <w:divId w:val="1070693196"/>
          <w:trHeight w:val="24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5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Подоходный налог с физических лиц (стр. 4 x размер ставки / 100)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</w:tr>
      <w:tr w:rsidR="004F0224">
        <w:trPr>
          <w:divId w:val="1070693196"/>
          <w:trHeight w:val="24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6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Налог, уплаченный (удержанный) в соответствии с законодательством иностранного государства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X</w:t>
            </w:r>
          </w:p>
        </w:tc>
      </w:tr>
      <w:tr w:rsidR="004F0224">
        <w:trPr>
          <w:divId w:val="1070693196"/>
          <w:trHeight w:val="24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7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Налог, уплаченный (удержанный) в соответствии с законодательством иностранного государства, принимаемый к зачету в Республике Беларусь</w:t>
            </w:r>
            <w:r>
              <w:br/>
              <w:t>(стр. 5 x стр. 1.1 / (стр. 1 – стр. 2)</w:t>
            </w:r>
            <w:r>
              <w:br/>
              <w:t>(не более стр. 6)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X</w:t>
            </w:r>
          </w:p>
        </w:tc>
      </w:tr>
      <w:tr w:rsidR="004F0224">
        <w:trPr>
          <w:divId w:val="1070693196"/>
          <w:trHeight w:val="24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8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Сумма подоходного налога с физических лиц по налоговым декларациям (расчетам) за предшествующие отчетные периоды к уплате (возврату) (сумма строк 9 предыдущих налоговых деклараций (расчетов))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X</w:t>
            </w:r>
          </w:p>
        </w:tc>
      </w:tr>
      <w:tr w:rsidR="004F0224">
        <w:trPr>
          <w:divId w:val="1070693196"/>
          <w:trHeight w:val="24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lastRenderedPageBreak/>
              <w:t>9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Подоходный налог с физических лиц по настоящей налоговой декларации (расчету) к уплате (возврату) (стр. 5 – стр. 7 – стр. 8)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X</w:t>
            </w:r>
          </w:p>
        </w:tc>
      </w:tr>
      <w:tr w:rsidR="004F0224">
        <w:trPr>
          <w:divId w:val="1070693196"/>
          <w:trHeight w:val="240"/>
        </w:trPr>
        <w:tc>
          <w:tcPr>
            <w:tcW w:w="22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9.1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в том числе к доплате (уменьшению) по акту проверки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</w:tr>
    </w:tbl>
    <w:p w:rsidR="004F0224" w:rsidRDefault="004F0224">
      <w:pPr>
        <w:pStyle w:val="newncpi"/>
        <w:divId w:val="1070693196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  <w:gridCol w:w="1025"/>
        <w:gridCol w:w="1436"/>
        <w:gridCol w:w="2281"/>
      </w:tblGrid>
      <w:tr w:rsidR="004F0224">
        <w:trPr>
          <w:divId w:val="1070693196"/>
          <w:trHeight w:val="240"/>
        </w:trPr>
        <w:tc>
          <w:tcPr>
            <w:tcW w:w="246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newncpi0"/>
              <w:jc w:val="right"/>
            </w:pPr>
            <w:r>
              <w:t xml:space="preserve">По сроку уплаты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newncpi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newncpi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newncpi0"/>
            </w:pPr>
            <w:r>
              <w:t> </w:t>
            </w:r>
          </w:p>
        </w:tc>
      </w:tr>
      <w:tr w:rsidR="004F0224">
        <w:trPr>
          <w:divId w:val="1070693196"/>
          <w:trHeight w:val="240"/>
        </w:trPr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newncpi"/>
            </w:pPr>
            <w:r>
              <w:t> </w:t>
            </w:r>
          </w:p>
        </w:tc>
        <w:tc>
          <w:tcPr>
            <w:tcW w:w="5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undline"/>
              <w:jc w:val="center"/>
            </w:pPr>
            <w:r>
              <w:t>(число)</w:t>
            </w:r>
          </w:p>
        </w:tc>
        <w:tc>
          <w:tcPr>
            <w:tcW w:w="76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12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undline"/>
              <w:jc w:val="center"/>
            </w:pPr>
            <w:r>
              <w:t>(четыре цифры года)</w:t>
            </w:r>
          </w:p>
        </w:tc>
      </w:tr>
    </w:tbl>
    <w:p w:rsidR="004F0224" w:rsidRDefault="004F0224">
      <w:pPr>
        <w:pStyle w:val="newncpi"/>
        <w:divId w:val="1070693196"/>
        <w:rPr>
          <w:lang w:val="ru-RU"/>
        </w:rPr>
      </w:pPr>
      <w:r>
        <w:rPr>
          <w:lang w:val="ru-RU"/>
        </w:rPr>
        <w:t> </w:t>
      </w:r>
    </w:p>
    <w:p w:rsidR="004F0224" w:rsidRDefault="004F0224">
      <w:pPr>
        <w:pStyle w:val="newncpi0"/>
        <w:jc w:val="center"/>
        <w:divId w:val="1070693196"/>
        <w:rPr>
          <w:lang w:val="ru-RU"/>
        </w:rPr>
      </w:pPr>
      <w:r>
        <w:rPr>
          <w:lang w:val="ru-RU"/>
        </w:rPr>
        <w:t>Раздел II</w:t>
      </w:r>
      <w:r>
        <w:rPr>
          <w:lang w:val="ru-RU"/>
        </w:rPr>
        <w:br/>
        <w:t>Расчет суммы подоходного налога с физических лиц в отношении доходов, полученных индивидуальными предпринимателями от деятельности, которая в соответствии с законодательными актами является незаконной и (или) запрещается</w:t>
      </w:r>
    </w:p>
    <w:p w:rsidR="004F0224" w:rsidRDefault="004F0224">
      <w:pPr>
        <w:pStyle w:val="newncpi"/>
        <w:divId w:val="1070693196"/>
        <w:rPr>
          <w:lang w:val="ru-RU"/>
        </w:rPr>
      </w:pPr>
      <w:r>
        <w:rPr>
          <w:lang w:val="ru-RU"/>
        </w:rPr>
        <w:t> </w:t>
      </w:r>
    </w:p>
    <w:p w:rsidR="004F0224" w:rsidRDefault="004F0224">
      <w:pPr>
        <w:pStyle w:val="edizmeren"/>
        <w:divId w:val="1070693196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3"/>
        <w:gridCol w:w="7358"/>
        <w:gridCol w:w="1424"/>
      </w:tblGrid>
      <w:tr w:rsidR="004F0224">
        <w:trPr>
          <w:divId w:val="1070693196"/>
          <w:trHeight w:val="240"/>
        </w:trPr>
        <w:tc>
          <w:tcPr>
            <w:tcW w:w="30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9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</w:pPr>
            <w:r>
              <w:t>Наименование показателя</w:t>
            </w:r>
          </w:p>
        </w:tc>
        <w:tc>
          <w:tcPr>
            <w:tcW w:w="7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</w:pPr>
            <w:r>
              <w:t>Значение показателя</w:t>
            </w:r>
          </w:p>
        </w:tc>
      </w:tr>
      <w:tr w:rsidR="004F0224">
        <w:trPr>
          <w:divId w:val="1070693196"/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</w:pPr>
            <w: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</w:pPr>
            <w:r>
              <w:t>3</w:t>
            </w:r>
          </w:p>
        </w:tc>
      </w:tr>
      <w:tr w:rsidR="004F0224">
        <w:trPr>
          <w:divId w:val="1070693196"/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Сумма доходов, полученных индивидуальными предпринимателями от деятельности, которая в соответствии с законодательными актами является незаконной и (или) запрещается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</w:tr>
      <w:tr w:rsidR="004F0224">
        <w:trPr>
          <w:divId w:val="1070693196"/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2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Размер ставки подоходного налога с физических лиц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26 %</w:t>
            </w:r>
          </w:p>
        </w:tc>
      </w:tr>
      <w:tr w:rsidR="004F0224">
        <w:trPr>
          <w:divId w:val="1070693196"/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3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Подоходный налог с физических лиц</w:t>
            </w:r>
            <w:r>
              <w:br/>
              <w:t>(стр. 1 х размер ставки / 100)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</w:tr>
      <w:tr w:rsidR="004F0224">
        <w:trPr>
          <w:divId w:val="1070693196"/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4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Сумма подоходного налога с физических лиц, учитываемая в отчетном периоде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</w:tr>
      <w:tr w:rsidR="004F0224">
        <w:trPr>
          <w:divId w:val="1070693196"/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5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Сумма подоходного налога с физических лиц по налоговой декларации (расчету) за предшествующий отчетный период к уплате (возврату) (сумма строк 6 раздела II предыдущих налоговых деклараций (расчетов))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</w:tr>
      <w:tr w:rsidR="004F0224">
        <w:trPr>
          <w:divId w:val="1070693196"/>
          <w:trHeight w:val="240"/>
        </w:trPr>
        <w:tc>
          <w:tcPr>
            <w:tcW w:w="30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6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Подоходный налог с физических лиц по настоящей налоговой декларации (расчету) к уплате (возврату)</w:t>
            </w:r>
            <w:r>
              <w:br/>
              <w:t>(стр. 3 – стр. 4 – стр. 5)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jc w:val="center"/>
            </w:pPr>
            <w:r>
              <w:t> </w:t>
            </w:r>
          </w:p>
        </w:tc>
      </w:tr>
    </w:tbl>
    <w:p w:rsidR="004F0224" w:rsidRDefault="004F0224">
      <w:pPr>
        <w:pStyle w:val="newncpi"/>
        <w:divId w:val="1070693196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  <w:gridCol w:w="1025"/>
        <w:gridCol w:w="1436"/>
        <w:gridCol w:w="2281"/>
      </w:tblGrid>
      <w:tr w:rsidR="004F0224">
        <w:trPr>
          <w:divId w:val="1070693196"/>
          <w:trHeight w:val="240"/>
        </w:trPr>
        <w:tc>
          <w:tcPr>
            <w:tcW w:w="246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newncpi0"/>
              <w:jc w:val="left"/>
            </w:pPr>
            <w:r>
              <w:t xml:space="preserve">По сроку уплаты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newncpi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newncpi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newncpi0"/>
            </w:pPr>
            <w:r>
              <w:t> </w:t>
            </w:r>
          </w:p>
        </w:tc>
      </w:tr>
      <w:tr w:rsidR="004F0224">
        <w:trPr>
          <w:divId w:val="1070693196"/>
          <w:trHeight w:val="240"/>
        </w:trPr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newncpi"/>
            </w:pPr>
            <w:r>
              <w:t> </w:t>
            </w:r>
          </w:p>
        </w:tc>
        <w:tc>
          <w:tcPr>
            <w:tcW w:w="5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undline"/>
              <w:jc w:val="center"/>
            </w:pPr>
            <w:r>
              <w:t>(число)</w:t>
            </w:r>
          </w:p>
        </w:tc>
        <w:tc>
          <w:tcPr>
            <w:tcW w:w="76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12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undline"/>
              <w:jc w:val="center"/>
            </w:pPr>
            <w:r>
              <w:t>(четыре цифры года)</w:t>
            </w:r>
          </w:p>
        </w:tc>
      </w:tr>
    </w:tbl>
    <w:p w:rsidR="004F0224" w:rsidRDefault="004F0224">
      <w:pPr>
        <w:pStyle w:val="newncpi"/>
        <w:divId w:val="1070693196"/>
        <w:rPr>
          <w:lang w:val="ru-RU"/>
        </w:rPr>
      </w:pPr>
      <w:r>
        <w:rPr>
          <w:lang w:val="ru-RU"/>
        </w:rPr>
        <w:t> </w:t>
      </w:r>
    </w:p>
    <w:p w:rsidR="004F0224" w:rsidRDefault="004F0224">
      <w:pPr>
        <w:pStyle w:val="newncpi0"/>
        <w:jc w:val="center"/>
        <w:divId w:val="1070693196"/>
        <w:rPr>
          <w:lang w:val="ru-RU"/>
        </w:rPr>
      </w:pPr>
      <w:r>
        <w:rPr>
          <w:lang w:val="ru-RU"/>
        </w:rPr>
        <w:t>Раздел III</w:t>
      </w:r>
      <w:r>
        <w:rPr>
          <w:lang w:val="ru-RU"/>
        </w:rPr>
        <w:br/>
        <w:t>Сведения о занижении (завышении) суммы подоходного налога с физических лиц, подлежащей уплате (возврату) по налоговой декларации (расчету), в которой обнаружены неполнота сведений или ошибки</w:t>
      </w:r>
    </w:p>
    <w:p w:rsidR="004F0224" w:rsidRDefault="004F0224">
      <w:pPr>
        <w:pStyle w:val="newncpi"/>
        <w:divId w:val="1070693196"/>
        <w:rPr>
          <w:lang w:val="ru-RU"/>
        </w:rPr>
      </w:pPr>
      <w:r>
        <w:rPr>
          <w:lang w:val="ru-RU"/>
        </w:rPr>
        <w:t> </w:t>
      </w:r>
    </w:p>
    <w:p w:rsidR="004F0224" w:rsidRDefault="004F0224">
      <w:pPr>
        <w:pStyle w:val="edizmeren"/>
        <w:divId w:val="1070693196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091"/>
        <w:gridCol w:w="4254"/>
      </w:tblGrid>
      <w:tr w:rsidR="004F0224">
        <w:trPr>
          <w:divId w:val="1070693196"/>
          <w:trHeight w:val="240"/>
        </w:trPr>
        <w:tc>
          <w:tcPr>
            <w:tcW w:w="272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</w:pPr>
            <w:r>
              <w:t>Отчетный период текущего календарного года, за который обнаружены неполнота сведений или ошибки, приведшие к занижению (завышению) суммы подоходного налога с физических лиц за этот период</w:t>
            </w:r>
          </w:p>
        </w:tc>
        <w:tc>
          <w:tcPr>
            <w:tcW w:w="227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</w:pPr>
            <w:r>
              <w:t>Сумма подоходного налога с физических лиц к доначислению (уменьшению) за соответствующий отчетный период текущего календарного года, за который обнаружены неполнота сведений либо ошибки (+, –)</w:t>
            </w:r>
          </w:p>
        </w:tc>
      </w:tr>
      <w:tr w:rsidR="004F0224">
        <w:trPr>
          <w:divId w:val="1070693196"/>
          <w:trHeight w:val="240"/>
        </w:trPr>
        <w:tc>
          <w:tcPr>
            <w:tcW w:w="27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</w:pPr>
            <w:r>
              <w:t>2</w:t>
            </w:r>
          </w:p>
        </w:tc>
      </w:tr>
      <w:tr w:rsidR="004F0224">
        <w:trPr>
          <w:divId w:val="1070693196"/>
          <w:trHeight w:val="240"/>
        </w:trPr>
        <w:tc>
          <w:tcPr>
            <w:tcW w:w="27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 xml:space="preserve">Квартал 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 </w:t>
            </w:r>
          </w:p>
        </w:tc>
      </w:tr>
      <w:tr w:rsidR="004F0224">
        <w:trPr>
          <w:divId w:val="1070693196"/>
          <w:trHeight w:val="240"/>
        </w:trPr>
        <w:tc>
          <w:tcPr>
            <w:tcW w:w="27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 xml:space="preserve">Полугодие 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 </w:t>
            </w:r>
          </w:p>
        </w:tc>
      </w:tr>
      <w:tr w:rsidR="004F0224">
        <w:trPr>
          <w:divId w:val="1070693196"/>
          <w:trHeight w:val="240"/>
        </w:trPr>
        <w:tc>
          <w:tcPr>
            <w:tcW w:w="27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Девять месяцев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 </w:t>
            </w:r>
          </w:p>
        </w:tc>
      </w:tr>
      <w:tr w:rsidR="004F0224">
        <w:trPr>
          <w:divId w:val="1070693196"/>
          <w:trHeight w:val="240"/>
        </w:trPr>
        <w:tc>
          <w:tcPr>
            <w:tcW w:w="27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 xml:space="preserve">Итого за календарный год, в том числе: 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 </w:t>
            </w:r>
          </w:p>
        </w:tc>
      </w:tr>
      <w:tr w:rsidR="004F0224">
        <w:trPr>
          <w:divId w:val="1070693196"/>
          <w:trHeight w:val="240"/>
        </w:trPr>
        <w:tc>
          <w:tcPr>
            <w:tcW w:w="27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исчислено в соответствии с пунктом 6 статьи 33 Налогового кодекса Республики Беларусь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 </w:t>
            </w:r>
          </w:p>
        </w:tc>
      </w:tr>
      <w:tr w:rsidR="004F0224">
        <w:trPr>
          <w:divId w:val="1070693196"/>
          <w:trHeight w:val="240"/>
        </w:trPr>
        <w:tc>
          <w:tcPr>
            <w:tcW w:w="27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исчислено в соответствии с пунктом 6 статьи 73 Налогового кодекса Республики Беларусь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 </w:t>
            </w:r>
          </w:p>
        </w:tc>
      </w:tr>
      <w:tr w:rsidR="004F0224">
        <w:trPr>
          <w:divId w:val="1070693196"/>
          <w:trHeight w:val="240"/>
        </w:trPr>
        <w:tc>
          <w:tcPr>
            <w:tcW w:w="272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исчислено в соответствии с пунктом 8 статьи 73 Налогового кодекса Республики Беларусь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 </w:t>
            </w:r>
          </w:p>
        </w:tc>
      </w:tr>
    </w:tbl>
    <w:p w:rsidR="004F0224" w:rsidRDefault="004F0224">
      <w:pPr>
        <w:pStyle w:val="newncpi"/>
        <w:divId w:val="1070693196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207"/>
        <w:gridCol w:w="1138"/>
      </w:tblGrid>
      <w:tr w:rsidR="004F0224">
        <w:trPr>
          <w:divId w:val="1070693196"/>
          <w:trHeight w:val="240"/>
        </w:trPr>
        <w:tc>
          <w:tcPr>
            <w:tcW w:w="439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lastRenderedPageBreak/>
              <w:t>К налоговой декларации (расчету) прилагаются сведения о размере и составе использованных льгот согласно приложению к настоящей форме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 </w:t>
            </w:r>
          </w:p>
        </w:tc>
      </w:tr>
    </w:tbl>
    <w:p w:rsidR="004F0224" w:rsidRDefault="004F0224">
      <w:pPr>
        <w:pStyle w:val="newncpi"/>
        <w:divId w:val="1070693196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207"/>
        <w:gridCol w:w="1138"/>
      </w:tblGrid>
      <w:tr w:rsidR="004F0224">
        <w:trPr>
          <w:divId w:val="1070693196"/>
          <w:trHeight w:val="240"/>
        </w:trPr>
        <w:tc>
          <w:tcPr>
            <w:tcW w:w="439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Количество листов прилагаемых документов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 </w:t>
            </w:r>
          </w:p>
        </w:tc>
      </w:tr>
    </w:tbl>
    <w:p w:rsidR="004F0224" w:rsidRDefault="004F0224">
      <w:pPr>
        <w:pStyle w:val="newncpi"/>
        <w:divId w:val="1070693196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1981"/>
        <w:gridCol w:w="2702"/>
      </w:tblGrid>
      <w:tr w:rsidR="004F0224">
        <w:trPr>
          <w:divId w:val="1070693196"/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newncpi0"/>
              <w:jc w:val="left"/>
            </w:pPr>
            <w:r>
              <w:t>Индивидуальный предприниматель</w:t>
            </w:r>
            <w:r>
              <w:br/>
              <w:t>(нотариус, осуществляющий нотариальную</w:t>
            </w:r>
            <w:r>
              <w:br/>
              <w:t xml:space="preserve">деятельность в нотариальном бюро) </w:t>
            </w:r>
            <w:r>
              <w:br/>
              <w:t>или уполномоченное им лицо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F0224" w:rsidRDefault="004F0224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F0224" w:rsidRDefault="004F0224">
            <w:pPr>
              <w:pStyle w:val="newncpi0"/>
              <w:jc w:val="right"/>
            </w:pPr>
            <w:r>
              <w:t>_____________________</w:t>
            </w:r>
          </w:p>
        </w:tc>
      </w:tr>
      <w:tr w:rsidR="004F0224">
        <w:trPr>
          <w:divId w:val="1070693196"/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 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undline"/>
              <w:ind w:right="291"/>
              <w:jc w:val="right"/>
            </w:pPr>
            <w:r>
              <w:t>(инициалы, фамилия)</w:t>
            </w:r>
          </w:p>
        </w:tc>
      </w:tr>
      <w:tr w:rsidR="004F0224">
        <w:trPr>
          <w:divId w:val="1070693196"/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newncpi0"/>
              <w:jc w:val="left"/>
            </w:pPr>
            <w:r>
              <w:t>Должностное лицо инспекции МНС</w:t>
            </w:r>
            <w:r>
              <w:br/>
              <w:t>(управления (отдела) по работе</w:t>
            </w:r>
            <w:r>
              <w:br/>
              <w:t>с плательщиками)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F0224" w:rsidRDefault="004F0224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F0224" w:rsidRDefault="004F0224">
            <w:pPr>
              <w:pStyle w:val="newncpi0"/>
              <w:jc w:val="right"/>
            </w:pPr>
            <w:r>
              <w:t>_____________________</w:t>
            </w:r>
          </w:p>
        </w:tc>
      </w:tr>
      <w:tr w:rsidR="004F0224">
        <w:trPr>
          <w:divId w:val="1070693196"/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 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undline"/>
              <w:ind w:right="291"/>
              <w:jc w:val="right"/>
            </w:pPr>
            <w:r>
              <w:t>(инициалы, фамилия)</w:t>
            </w:r>
          </w:p>
        </w:tc>
      </w:tr>
    </w:tbl>
    <w:p w:rsidR="004F0224" w:rsidRDefault="004F0224">
      <w:pPr>
        <w:pStyle w:val="newncpi"/>
        <w:divId w:val="1070693196"/>
        <w:rPr>
          <w:lang w:val="ru-RU"/>
        </w:rPr>
      </w:pPr>
      <w:r>
        <w:rPr>
          <w:lang w:val="ru-RU"/>
        </w:rPr>
        <w:t> </w:t>
      </w:r>
    </w:p>
    <w:p w:rsidR="004F0224" w:rsidRDefault="004F0224">
      <w:pPr>
        <w:pStyle w:val="newncpi0"/>
        <w:jc w:val="left"/>
        <w:divId w:val="1070693196"/>
        <w:rPr>
          <w:lang w:val="ru-RU"/>
        </w:rPr>
      </w:pPr>
      <w:r>
        <w:rPr>
          <w:lang w:val="ru-RU"/>
        </w:rPr>
        <w:t>Штамп или отметка инспекции МНС</w:t>
      </w:r>
      <w:r>
        <w:rPr>
          <w:lang w:val="ru-RU"/>
        </w:rPr>
        <w:br/>
        <w:t>(управления (отдела)</w:t>
      </w:r>
      <w:r>
        <w:rPr>
          <w:lang w:val="ru-RU"/>
        </w:rPr>
        <w:br/>
        <w:t>по работе с плательщиками)</w:t>
      </w:r>
    </w:p>
    <w:p w:rsidR="004F0224" w:rsidRDefault="004F0224">
      <w:pPr>
        <w:pStyle w:val="newncpi"/>
        <w:divId w:val="1070693196"/>
        <w:rPr>
          <w:lang w:val="ru-RU"/>
        </w:rPr>
      </w:pPr>
      <w:r>
        <w:rPr>
          <w:lang w:val="ru-RU"/>
        </w:rPr>
        <w:t> </w:t>
      </w:r>
    </w:p>
    <w:p w:rsidR="004F0224" w:rsidRDefault="004F0224">
      <w:pPr>
        <w:pStyle w:val="newncpi0"/>
        <w:divId w:val="1070693196"/>
        <w:rPr>
          <w:lang w:val="ru-RU"/>
        </w:rPr>
      </w:pPr>
      <w:r>
        <w:rPr>
          <w:lang w:val="ru-RU"/>
        </w:rPr>
        <w:t>Получено</w:t>
      </w:r>
    </w:p>
    <w:p w:rsidR="004F0224" w:rsidRDefault="004F0224">
      <w:pPr>
        <w:pStyle w:val="newncpi"/>
        <w:divId w:val="1070693196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2"/>
        <w:gridCol w:w="2152"/>
        <w:gridCol w:w="2154"/>
        <w:gridCol w:w="3602"/>
      </w:tblGrid>
      <w:tr w:rsidR="004F0224">
        <w:trPr>
          <w:divId w:val="1070693196"/>
          <w:trHeight w:val="240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newncpi0"/>
            </w:pPr>
            <w:r>
              <w:t> 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newncpi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newncpi0"/>
            </w:pPr>
            <w:r>
              <w:t> </w:t>
            </w:r>
          </w:p>
        </w:tc>
        <w:tc>
          <w:tcPr>
            <w:tcW w:w="192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newncpi0"/>
            </w:pPr>
            <w:r>
              <w:t> </w:t>
            </w:r>
          </w:p>
        </w:tc>
      </w:tr>
      <w:tr w:rsidR="004F0224">
        <w:trPr>
          <w:divId w:val="1070693196"/>
          <w:trHeight w:val="240"/>
        </w:trPr>
        <w:tc>
          <w:tcPr>
            <w:tcW w:w="77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undline"/>
              <w:jc w:val="center"/>
            </w:pPr>
            <w:r>
              <w:t>(число)</w:t>
            </w:r>
          </w:p>
        </w:tc>
        <w:tc>
          <w:tcPr>
            <w:tcW w:w="115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115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undline"/>
              <w:jc w:val="center"/>
            </w:pPr>
            <w:r>
              <w:t> </w:t>
            </w:r>
          </w:p>
        </w:tc>
      </w:tr>
    </w:tbl>
    <w:p w:rsidR="004F0224" w:rsidRDefault="004F0224">
      <w:pPr>
        <w:pStyle w:val="newncpi"/>
        <w:divId w:val="1070693196"/>
        <w:rPr>
          <w:lang w:val="ru-RU"/>
        </w:rPr>
      </w:pPr>
      <w:r>
        <w:rPr>
          <w:lang w:val="ru-RU"/>
        </w:rPr>
        <w:t> </w:t>
      </w:r>
    </w:p>
    <w:p w:rsidR="004F0224" w:rsidRDefault="004F0224">
      <w:pPr>
        <w:pStyle w:val="snoskiline"/>
        <w:divId w:val="1070693196"/>
        <w:rPr>
          <w:lang w:val="ru-RU"/>
        </w:rPr>
      </w:pPr>
      <w:r>
        <w:rPr>
          <w:lang w:val="ru-RU"/>
        </w:rPr>
        <w:t>______________________________</w:t>
      </w:r>
    </w:p>
    <w:p w:rsidR="004F0224" w:rsidRDefault="004F0224">
      <w:pPr>
        <w:pStyle w:val="snoski"/>
        <w:ind w:firstLine="567"/>
        <w:divId w:val="1070693196"/>
        <w:rPr>
          <w:lang w:val="ru-RU"/>
        </w:rPr>
      </w:pPr>
      <w:r>
        <w:rPr>
          <w:vertAlign w:val="superscript"/>
          <w:lang w:val="ru-RU"/>
        </w:rPr>
        <w:t>1 </w:t>
      </w:r>
      <w:r>
        <w:rPr>
          <w:lang w:val="ru-RU"/>
        </w:rPr>
        <w:t>Учетный номер плательщика.</w:t>
      </w:r>
    </w:p>
    <w:p w:rsidR="004F0224" w:rsidRDefault="004F0224">
      <w:pPr>
        <w:pStyle w:val="snoski"/>
        <w:ind w:firstLine="567"/>
        <w:divId w:val="1070693196"/>
        <w:rPr>
          <w:lang w:val="ru-RU"/>
        </w:rPr>
      </w:pPr>
      <w:r>
        <w:rPr>
          <w:vertAlign w:val="superscript"/>
          <w:lang w:val="ru-RU"/>
        </w:rPr>
        <w:t>2 </w:t>
      </w:r>
      <w:r>
        <w:rPr>
          <w:lang w:val="ru-RU"/>
        </w:rPr>
        <w:t>Общегосударственный классификатор Республики Беларусь ОКРБ 005-2011 «Виды экономической деятельности», утвержденный постановлением Государственного комитета по стандартизации Республики Беларусь от 5 декабря 2011 г. № 85.</w:t>
      </w:r>
    </w:p>
    <w:p w:rsidR="004F0224" w:rsidRDefault="004F0224">
      <w:pPr>
        <w:pStyle w:val="snoski"/>
        <w:ind w:firstLine="567"/>
        <w:divId w:val="1070693196"/>
        <w:rPr>
          <w:lang w:val="ru-RU"/>
        </w:rPr>
      </w:pPr>
      <w:r>
        <w:rPr>
          <w:vertAlign w:val="superscript"/>
          <w:lang w:val="ru-RU"/>
        </w:rPr>
        <w:t>3 </w:t>
      </w:r>
      <w:r>
        <w:rPr>
          <w:lang w:val="ru-RU"/>
        </w:rPr>
        <w:t>Указывается последний месяц отчетного периода: квартал – 3, полугодие – 6, девять месяцев – 9, календарный год – 12.</w:t>
      </w:r>
    </w:p>
    <w:p w:rsidR="004F0224" w:rsidRDefault="004F0224">
      <w:pPr>
        <w:pStyle w:val="snoski"/>
        <w:ind w:firstLine="567"/>
        <w:divId w:val="1070693196"/>
        <w:rPr>
          <w:lang w:val="ru-RU"/>
        </w:rPr>
      </w:pPr>
      <w:r>
        <w:rPr>
          <w:vertAlign w:val="superscript"/>
          <w:lang w:val="ru-RU"/>
        </w:rPr>
        <w:t>4 </w:t>
      </w:r>
      <w:r>
        <w:rPr>
          <w:lang w:val="ru-RU"/>
        </w:rPr>
        <w:t>Вычеты применяются при соблюдении условий, определенных в части пятой пункта 2 статьи 209 Налогового кодекса Республики Беларусь.</w:t>
      </w:r>
    </w:p>
    <w:p w:rsidR="004F0224" w:rsidRDefault="004F0224">
      <w:pPr>
        <w:pStyle w:val="snoski"/>
        <w:ind w:firstLine="567"/>
        <w:divId w:val="1070693196"/>
        <w:rPr>
          <w:lang w:val="ru-RU"/>
        </w:rPr>
      </w:pPr>
      <w:r>
        <w:rPr>
          <w:vertAlign w:val="superscript"/>
          <w:lang w:val="ru-RU"/>
        </w:rPr>
        <w:t>5 </w:t>
      </w:r>
      <w:r>
        <w:rPr>
          <w:lang w:val="ru-RU"/>
        </w:rPr>
        <w:t>Вычеты применяются при соблюдении условий, определенных в части второй пункта 2 статьи 210 Налогового кодекса Республики Беларусь, при представлении налоговой декларации (расчета) за налоговый период (календарный год).</w:t>
      </w:r>
    </w:p>
    <w:p w:rsidR="004F0224" w:rsidRDefault="004F0224">
      <w:pPr>
        <w:pStyle w:val="snoski"/>
        <w:spacing w:after="240"/>
        <w:ind w:firstLine="567"/>
        <w:divId w:val="1070693196"/>
        <w:rPr>
          <w:lang w:val="ru-RU"/>
        </w:rPr>
      </w:pPr>
      <w:r>
        <w:rPr>
          <w:vertAlign w:val="superscript"/>
          <w:lang w:val="ru-RU"/>
        </w:rPr>
        <w:t>6 </w:t>
      </w:r>
      <w:r>
        <w:rPr>
          <w:lang w:val="ru-RU"/>
        </w:rPr>
        <w:t>Вычеты применяются при соблюдении условий, определенных в части восемнадцатой подпункта 1.1 пункта 1 статьи 211 Налогового кодекса Республики Беларусь, при представлении налоговой декларации (расчета) за налоговый период (календарный год).</w:t>
      </w:r>
    </w:p>
    <w:p w:rsidR="004F0224" w:rsidRDefault="004F0224">
      <w:pPr>
        <w:pStyle w:val="newncpi"/>
        <w:divId w:val="1070693196"/>
        <w:rPr>
          <w:lang w:val="ru-RU"/>
        </w:rPr>
      </w:pPr>
      <w:r>
        <w:rPr>
          <w:lang w:val="ru-RU"/>
        </w:rPr>
        <w:t> </w:t>
      </w:r>
    </w:p>
    <w:p w:rsidR="00007BC2" w:rsidRDefault="00007BC2">
      <w:pPr>
        <w:divId w:val="1070693196"/>
      </w:pPr>
      <w:r>
        <w:br w:type="page"/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4"/>
        <w:gridCol w:w="3551"/>
      </w:tblGrid>
      <w:tr w:rsidR="004F0224">
        <w:trPr>
          <w:divId w:val="1070693196"/>
        </w:trPr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append1"/>
            </w:pPr>
            <w:r>
              <w:t>Приложение</w:t>
            </w:r>
          </w:p>
          <w:p w:rsidR="004F0224" w:rsidRDefault="004F0224">
            <w:pPr>
              <w:pStyle w:val="append"/>
            </w:pPr>
            <w:r>
              <w:t>к форме налоговой декларации</w:t>
            </w:r>
            <w:r>
              <w:br/>
              <w:t>(расчета) по подоходному налогу</w:t>
            </w:r>
            <w:r>
              <w:br/>
              <w:t>с физических лиц индивидуального</w:t>
            </w:r>
            <w:r>
              <w:br/>
              <w:t>предпринимателя (нотариуса,</w:t>
            </w:r>
            <w:r>
              <w:br/>
              <w:t>осуществляющего нотариальную</w:t>
            </w:r>
            <w:r>
              <w:br/>
              <w:t xml:space="preserve">деятельность в нотариальном бюро) </w:t>
            </w:r>
          </w:p>
        </w:tc>
      </w:tr>
    </w:tbl>
    <w:p w:rsidR="004F0224" w:rsidRDefault="004F0224">
      <w:pPr>
        <w:pStyle w:val="titlep"/>
        <w:divId w:val="1070693196"/>
        <w:rPr>
          <w:lang w:val="ru-RU"/>
        </w:rPr>
      </w:pPr>
      <w:r>
        <w:rPr>
          <w:lang w:val="ru-RU"/>
        </w:rPr>
        <w:t>СВЕДЕНИЯ</w:t>
      </w:r>
      <w:r>
        <w:rPr>
          <w:lang w:val="ru-RU"/>
        </w:rPr>
        <w:br/>
        <w:t>о размере и составе использованных льгот</w:t>
      </w:r>
    </w:p>
    <w:p w:rsidR="004F0224" w:rsidRDefault="004F0224">
      <w:pPr>
        <w:pStyle w:val="edizmeren"/>
        <w:divId w:val="1070693196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54"/>
        <w:gridCol w:w="1770"/>
        <w:gridCol w:w="2564"/>
        <w:gridCol w:w="1998"/>
        <w:gridCol w:w="2559"/>
      </w:tblGrid>
      <w:tr w:rsidR="004F0224">
        <w:trPr>
          <w:divId w:val="1070693196"/>
          <w:trHeight w:val="24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</w:pPr>
            <w:r>
              <w:t>Раздел I. Сведения о размере и составе использованных льгот</w:t>
            </w:r>
          </w:p>
        </w:tc>
      </w:tr>
      <w:tr w:rsidR="004F0224">
        <w:trPr>
          <w:divId w:val="1070693196"/>
          <w:trHeight w:val="240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</w:pPr>
            <w:r>
              <w:t>Содержание льготы с указанием абзаца, подпункта, пункта, статьи, даты принятия, номера и вида правового акта, которым она установлена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</w:pPr>
            <w:r>
              <w:t>Код льготы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</w:pPr>
            <w:r>
              <w:t xml:space="preserve">Размер </w:t>
            </w:r>
            <w:proofErr w:type="spellStart"/>
            <w:r>
              <w:t>льготируемой</w:t>
            </w:r>
            <w:proofErr w:type="spellEnd"/>
            <w:r>
              <w:t xml:space="preserve"> налоговой базы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</w:pPr>
            <w:r>
              <w:t>Сумма подоходного налога с физических лиц, не поступившая в бюджет в связи с использованием льготы</w:t>
            </w:r>
          </w:p>
        </w:tc>
      </w:tr>
      <w:tr w:rsidR="004F0224">
        <w:trPr>
          <w:divId w:val="1070693196"/>
          <w:trHeight w:val="240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</w:pPr>
            <w:r>
              <w:t>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</w:pPr>
            <w:r>
              <w:t>2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</w:pPr>
            <w:r>
              <w:t>4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</w:pPr>
            <w:r>
              <w:t>5</w:t>
            </w:r>
          </w:p>
        </w:tc>
      </w:tr>
      <w:tr w:rsidR="004F0224">
        <w:trPr>
          <w:divId w:val="1070693196"/>
          <w:trHeight w:val="240"/>
        </w:trPr>
        <w:tc>
          <w:tcPr>
            <w:tcW w:w="24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 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 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 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 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 </w:t>
            </w:r>
          </w:p>
        </w:tc>
      </w:tr>
    </w:tbl>
    <w:p w:rsidR="004F0224" w:rsidRDefault="004F0224">
      <w:pPr>
        <w:pStyle w:val="newncpi"/>
        <w:divId w:val="1070693196"/>
        <w:rPr>
          <w:lang w:val="ru-RU"/>
        </w:rPr>
      </w:pPr>
      <w:r>
        <w:rPr>
          <w:lang w:val="ru-RU"/>
        </w:rPr>
        <w:t> </w:t>
      </w:r>
    </w:p>
    <w:p w:rsidR="004F0224" w:rsidRDefault="004F0224">
      <w:pPr>
        <w:rPr>
          <w:rFonts w:eastAsia="Times New Roman"/>
          <w:lang w:val="ru-RU"/>
        </w:rPr>
        <w:sectPr w:rsidR="004F0224" w:rsidSect="004F022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280" w:footer="180" w:gutter="0"/>
          <w:cols w:space="708"/>
          <w:titlePg/>
          <w:docGrid w:linePitch="360"/>
        </w:sectPr>
      </w:pPr>
    </w:p>
    <w:p w:rsidR="004F0224" w:rsidRDefault="004F0224">
      <w:pPr>
        <w:pStyle w:val="newncpi"/>
        <w:divId w:val="87703858"/>
        <w:rPr>
          <w:lang w:val="ru-RU"/>
        </w:rPr>
      </w:pPr>
      <w:r>
        <w:rPr>
          <w:lang w:val="ru-RU"/>
        </w:rPr>
        <w:lastRenderedPageBreak/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1"/>
        <w:gridCol w:w="392"/>
        <w:gridCol w:w="411"/>
        <w:gridCol w:w="815"/>
        <w:gridCol w:w="641"/>
        <w:gridCol w:w="357"/>
        <w:gridCol w:w="278"/>
        <w:gridCol w:w="641"/>
        <w:gridCol w:w="562"/>
        <w:gridCol w:w="641"/>
        <w:gridCol w:w="859"/>
        <w:gridCol w:w="859"/>
        <w:gridCol w:w="226"/>
        <w:gridCol w:w="362"/>
        <w:gridCol w:w="510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</w:tblGrid>
      <w:tr w:rsidR="004F0224">
        <w:trPr>
          <w:divId w:val="87703858"/>
          <w:trHeight w:val="240"/>
        </w:trPr>
        <w:tc>
          <w:tcPr>
            <w:tcW w:w="5000" w:type="pct"/>
            <w:gridSpan w:val="2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 II. Сведения об основаниях применения льготы, установленной Указом Президента Республики Беларусь от 22 сентября 2017 г. № 345 «О развитии торговли, общественного питания и бытового обслуживания»</w:t>
            </w:r>
          </w:p>
        </w:tc>
      </w:tr>
      <w:tr w:rsidR="004F0224">
        <w:trPr>
          <w:divId w:val="87703858"/>
          <w:trHeight w:val="240"/>
        </w:trPr>
        <w:tc>
          <w:tcPr>
            <w:tcW w:w="35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вида деятельности</w:t>
            </w:r>
          </w:p>
        </w:tc>
        <w:tc>
          <w:tcPr>
            <w:tcW w:w="396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 торговом объекте (месте), объекте общественного питания, бытового обслуживания</w:t>
            </w:r>
          </w:p>
        </w:tc>
        <w:tc>
          <w:tcPr>
            <w:tcW w:w="68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деятельности в календарном году в соответствии с Указом Президента Республики Беларусь от 22 сентября 2017 г. № 345</w:t>
            </w:r>
          </w:p>
        </w:tc>
      </w:tr>
      <w:tr w:rsidR="004F0224">
        <w:trPr>
          <w:divId w:val="87703858"/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24" w:rsidRDefault="004F022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объекта либо вид объекта бытовой услуги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название объекта (места)</w:t>
            </w:r>
          </w:p>
        </w:tc>
        <w:tc>
          <w:tcPr>
            <w:tcW w:w="355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нахождения (адрес)</w:t>
            </w:r>
          </w:p>
        </w:tc>
        <w:tc>
          <w:tcPr>
            <w:tcW w:w="68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месяца (проставляется знак «X»)</w:t>
            </w:r>
          </w:p>
        </w:tc>
      </w:tr>
      <w:tr w:rsidR="004F0224">
        <w:trPr>
          <w:divId w:val="87703858"/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24" w:rsidRDefault="004F022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24" w:rsidRDefault="004F022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24" w:rsidRDefault="004F022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инспекции МНС (управления (отдела) по работе с плательщиками) по месту расположения объекта (места)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территории сельской местности либо малого городского поселения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область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сельсовета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населенного пункта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элемента улично-дорожной сети и приравненного к нему элемента градостроительной планировочной структуры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элемента улично-дорожной сети и приравненного к нему элемента градостроительной планировочной структуры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</w:t>
            </w:r>
          </w:p>
        </w:tc>
        <w:tc>
          <w:tcPr>
            <w:tcW w:w="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4F0224">
        <w:trPr>
          <w:divId w:val="87703858"/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24" w:rsidRDefault="004F022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24" w:rsidRDefault="004F022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24" w:rsidRDefault="004F022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24" w:rsidRDefault="004F022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24" w:rsidRDefault="004F022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24" w:rsidRDefault="004F022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24" w:rsidRDefault="004F022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24" w:rsidRDefault="004F022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24" w:rsidRDefault="004F022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24" w:rsidRDefault="004F022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24" w:rsidRDefault="004F022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24" w:rsidRDefault="004F022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дома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корпуса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24" w:rsidRDefault="004F022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24" w:rsidRDefault="004F022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24" w:rsidRDefault="004F022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24" w:rsidRDefault="004F022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24" w:rsidRDefault="004F022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24" w:rsidRDefault="004F022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24" w:rsidRDefault="004F022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24" w:rsidRDefault="004F022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24" w:rsidRDefault="004F022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24" w:rsidRDefault="004F022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24" w:rsidRDefault="004F022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F0224" w:rsidRDefault="004F0224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4F0224">
        <w:trPr>
          <w:divId w:val="87703858"/>
          <w:trHeight w:val="240"/>
        </w:trPr>
        <w:tc>
          <w:tcPr>
            <w:tcW w:w="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0224" w:rsidRDefault="004F0224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4F0224">
        <w:trPr>
          <w:divId w:val="87703858"/>
          <w:trHeight w:val="240"/>
        </w:trPr>
        <w:tc>
          <w:tcPr>
            <w:tcW w:w="35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</w:tbl>
    <w:p w:rsidR="004F0224" w:rsidRDefault="004F0224">
      <w:pPr>
        <w:pStyle w:val="newncpi"/>
        <w:divId w:val="87703858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2843"/>
        <w:gridCol w:w="3980"/>
      </w:tblGrid>
      <w:tr w:rsidR="004F0224">
        <w:trPr>
          <w:divId w:val="87703858"/>
          <w:trHeight w:val="240"/>
        </w:trPr>
        <w:tc>
          <w:tcPr>
            <w:tcW w:w="14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newncpi0"/>
              <w:jc w:val="left"/>
            </w:pPr>
            <w:r>
              <w:t>Индивидуальный предприниматель</w:t>
            </w:r>
            <w:r>
              <w:br/>
              <w:t>(нотариус, осуществляющий нотариальную</w:t>
            </w:r>
            <w:r>
              <w:br/>
              <w:t xml:space="preserve">деятельность в нотариальном бюро) </w:t>
            </w:r>
            <w:r>
              <w:br/>
              <w:t>или уполномоченное им лицо</w:t>
            </w:r>
          </w:p>
        </w:tc>
        <w:tc>
          <w:tcPr>
            <w:tcW w:w="14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F0224" w:rsidRDefault="004F0224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205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F0224" w:rsidRDefault="004F0224">
            <w:pPr>
              <w:pStyle w:val="newncpi0"/>
              <w:jc w:val="right"/>
            </w:pPr>
            <w:r>
              <w:t>___________________________</w:t>
            </w:r>
          </w:p>
        </w:tc>
      </w:tr>
      <w:tr w:rsidR="004F0224">
        <w:trPr>
          <w:divId w:val="87703858"/>
          <w:trHeight w:val="240"/>
        </w:trPr>
        <w:tc>
          <w:tcPr>
            <w:tcW w:w="14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table10"/>
            </w:pPr>
            <w:r>
              <w:t> </w:t>
            </w:r>
          </w:p>
        </w:tc>
        <w:tc>
          <w:tcPr>
            <w:tcW w:w="1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0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0224" w:rsidRDefault="004F0224">
            <w:pPr>
              <w:pStyle w:val="undline"/>
              <w:ind w:right="700"/>
              <w:jc w:val="right"/>
            </w:pPr>
            <w:r>
              <w:t>(инициалы, фамилия)</w:t>
            </w:r>
          </w:p>
        </w:tc>
      </w:tr>
    </w:tbl>
    <w:p w:rsidR="004F0224" w:rsidRDefault="004F0224">
      <w:pPr>
        <w:pStyle w:val="newncpi"/>
        <w:divId w:val="87703858"/>
        <w:rPr>
          <w:lang w:val="ru-RU"/>
        </w:rPr>
      </w:pPr>
      <w:r>
        <w:rPr>
          <w:lang w:val="ru-RU"/>
        </w:rPr>
        <w:t> </w:t>
      </w:r>
    </w:p>
    <w:p w:rsidR="004F0224" w:rsidRDefault="004F0224">
      <w:pPr>
        <w:pStyle w:val="snoskiline"/>
        <w:divId w:val="87703858"/>
        <w:rPr>
          <w:lang w:val="ru-RU"/>
        </w:rPr>
      </w:pPr>
      <w:r>
        <w:rPr>
          <w:lang w:val="ru-RU"/>
        </w:rPr>
        <w:t>______________________________</w:t>
      </w:r>
    </w:p>
    <w:p w:rsidR="004F0224" w:rsidRDefault="004F0224">
      <w:pPr>
        <w:pStyle w:val="snoski"/>
        <w:spacing w:after="240"/>
        <w:ind w:firstLine="567"/>
        <w:divId w:val="87703858"/>
        <w:rPr>
          <w:lang w:val="ru-RU"/>
        </w:rPr>
      </w:pPr>
      <w:r>
        <w:rPr>
          <w:vertAlign w:val="superscript"/>
          <w:lang w:val="ru-RU"/>
        </w:rPr>
        <w:t xml:space="preserve">1 </w:t>
      </w:r>
      <w:r>
        <w:rPr>
          <w:lang w:val="ru-RU"/>
        </w:rPr>
        <w:t>Заполняется инспекцией МНС (управлением (отделом) по работе с плательщиками).</w:t>
      </w:r>
    </w:p>
    <w:p w:rsidR="00BA34BE" w:rsidRDefault="00BA34BE"/>
    <w:sectPr w:rsidR="00BA34BE" w:rsidSect="004F0224">
      <w:pgSz w:w="12240" w:h="15840"/>
      <w:pgMar w:top="1134" w:right="850" w:bottom="1134" w:left="1701" w:header="28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D4FB4" w:rsidRDefault="000D4FB4" w:rsidP="004F0224">
      <w:pPr>
        <w:spacing w:after="0" w:line="240" w:lineRule="auto"/>
      </w:pPr>
      <w:r>
        <w:separator/>
      </w:r>
    </w:p>
  </w:endnote>
  <w:endnote w:type="continuationSeparator" w:id="0">
    <w:p w:rsidR="000D4FB4" w:rsidRDefault="000D4FB4" w:rsidP="004F0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0224" w:rsidRDefault="004F02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0224" w:rsidRDefault="004F02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4F0224" w:rsidTr="004F0224">
      <w:tc>
        <w:tcPr>
          <w:tcW w:w="1800" w:type="dxa"/>
          <w:shd w:val="clear" w:color="auto" w:fill="auto"/>
          <w:vAlign w:val="center"/>
        </w:tcPr>
        <w:p w:rsidR="004F0224" w:rsidRDefault="004F0224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4F0224" w:rsidRDefault="004F022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20.03.2025</w:t>
          </w:r>
        </w:p>
        <w:p w:rsidR="004F0224" w:rsidRDefault="004F022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4F0224" w:rsidRPr="004F0224" w:rsidRDefault="004F022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4F0224" w:rsidRDefault="004F02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D4FB4" w:rsidRDefault="000D4FB4" w:rsidP="004F0224">
      <w:pPr>
        <w:spacing w:after="0" w:line="240" w:lineRule="auto"/>
      </w:pPr>
      <w:r>
        <w:separator/>
      </w:r>
    </w:p>
  </w:footnote>
  <w:footnote w:type="continuationSeparator" w:id="0">
    <w:p w:rsidR="000D4FB4" w:rsidRDefault="000D4FB4" w:rsidP="004F0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0224" w:rsidRDefault="004F0224" w:rsidP="00F0181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4F0224" w:rsidRDefault="004F02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0224" w:rsidRPr="004F0224" w:rsidRDefault="004F0224" w:rsidP="00F0181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4F0224">
      <w:rPr>
        <w:rStyle w:val="a7"/>
        <w:rFonts w:ascii="Times New Roman" w:hAnsi="Times New Roman" w:cs="Times New Roman"/>
        <w:sz w:val="24"/>
      </w:rPr>
      <w:fldChar w:fldCharType="begin"/>
    </w:r>
    <w:r w:rsidRPr="004F0224">
      <w:rPr>
        <w:rStyle w:val="a7"/>
        <w:rFonts w:ascii="Times New Roman" w:hAnsi="Times New Roman" w:cs="Times New Roman"/>
        <w:sz w:val="24"/>
      </w:rPr>
      <w:instrText xml:space="preserve"> PAGE </w:instrText>
    </w:r>
    <w:r w:rsidRPr="004F0224">
      <w:rPr>
        <w:rStyle w:val="a7"/>
        <w:rFonts w:ascii="Times New Roman" w:hAnsi="Times New Roman" w:cs="Times New Roman"/>
        <w:sz w:val="24"/>
      </w:rPr>
      <w:fldChar w:fldCharType="separate"/>
    </w:r>
    <w:r w:rsidRPr="004F0224">
      <w:rPr>
        <w:rStyle w:val="a7"/>
        <w:rFonts w:ascii="Times New Roman" w:hAnsi="Times New Roman" w:cs="Times New Roman"/>
        <w:noProof/>
        <w:sz w:val="24"/>
      </w:rPr>
      <w:t>2</w:t>
    </w:r>
    <w:r w:rsidRPr="004F0224">
      <w:rPr>
        <w:rStyle w:val="a7"/>
        <w:rFonts w:ascii="Times New Roman" w:hAnsi="Times New Roman" w:cs="Times New Roman"/>
        <w:sz w:val="24"/>
      </w:rPr>
      <w:fldChar w:fldCharType="end"/>
    </w:r>
  </w:p>
  <w:p w:rsidR="004F0224" w:rsidRPr="004F0224" w:rsidRDefault="004F0224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0224" w:rsidRDefault="004F02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24"/>
    <w:rsid w:val="00007BC2"/>
    <w:rsid w:val="000D4FB4"/>
    <w:rsid w:val="004F0224"/>
    <w:rsid w:val="00BA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59F33-BD09-4841-95E4-9A6AA400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F022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4F0224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snoski">
    <w:name w:val="snoski"/>
    <w:basedOn w:val="a"/>
    <w:rsid w:val="004F022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4F022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able10">
    <w:name w:val="table10"/>
    <w:basedOn w:val="a"/>
    <w:rsid w:val="004F022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4F0224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4F0224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4F022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4F022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edizmeren">
    <w:name w:val="edizmeren"/>
    <w:basedOn w:val="a"/>
    <w:rsid w:val="004F0224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undline">
    <w:name w:val="undline"/>
    <w:basedOn w:val="a"/>
    <w:rsid w:val="004F022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4F0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0224"/>
  </w:style>
  <w:style w:type="paragraph" w:styleId="a5">
    <w:name w:val="footer"/>
    <w:basedOn w:val="a"/>
    <w:link w:val="a6"/>
    <w:uiPriority w:val="99"/>
    <w:unhideWhenUsed/>
    <w:rsid w:val="004F0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0224"/>
  </w:style>
  <w:style w:type="character" w:styleId="a7">
    <w:name w:val="page number"/>
    <w:basedOn w:val="a0"/>
    <w:uiPriority w:val="99"/>
    <w:semiHidden/>
    <w:unhideWhenUsed/>
    <w:rsid w:val="004F0224"/>
  </w:style>
  <w:style w:type="table" w:styleId="a8">
    <w:name w:val="Table Grid"/>
    <w:basedOn w:val="a1"/>
    <w:uiPriority w:val="39"/>
    <w:rsid w:val="004F0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0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1671</Words>
  <Characters>10551</Characters>
  <Application>Microsoft Office Word</Application>
  <DocSecurity>0</DocSecurity>
  <Lines>1055</Lines>
  <Paragraphs>381</Paragraphs>
  <ScaleCrop>false</ScaleCrop>
  <Company/>
  <LinksUpToDate>false</LinksUpToDate>
  <CharactersWithSpaces>11841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3</cp:revision>
  <dcterms:created xsi:type="dcterms:W3CDTF">2025-03-20T14:25:00Z</dcterms:created>
  <dcterms:modified xsi:type="dcterms:W3CDTF">2025-03-20T14:29:00Z</dcterms:modified>
</cp:coreProperties>
</file>